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31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5"/>
        <w:gridCol w:w="5386"/>
      </w:tblGrid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Adams, Douglas</w:t>
            </w:r>
          </w:p>
        </w:tc>
        <w:tc>
          <w:tcPr>
            <w:tcW w:w="5341" w:type="dxa"/>
            <w:shd w:val="clear" w:color="auto" w:fill="auto"/>
            <w:hideMark/>
          </w:tcPr>
          <w:p w:rsidR="0092513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The hitch hiker's guide to </w:t>
            </w:r>
          </w:p>
          <w:p w:rsidR="004B4B8E" w:rsidRPr="00380E12" w:rsidRDefault="004B4B8E" w:rsidP="0092513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the galaxy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Aldous, Kate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Eating things on sticks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Ball, Duncan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Selby snaps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Barlow, Steve</w:t>
            </w:r>
          </w:p>
        </w:tc>
        <w:tc>
          <w:tcPr>
            <w:tcW w:w="5341" w:type="dxa"/>
            <w:shd w:val="clear" w:color="auto" w:fill="auto"/>
            <w:hideMark/>
          </w:tcPr>
          <w:p w:rsidR="0036182B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Colin II: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the barbarian returns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Barnes, Rory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Horsehead man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Beardsley, Martyn</w:t>
            </w:r>
          </w:p>
        </w:tc>
        <w:tc>
          <w:tcPr>
            <w:tcW w:w="5341" w:type="dxa"/>
            <w:shd w:val="clear" w:color="auto" w:fill="auto"/>
            <w:hideMark/>
          </w:tcPr>
          <w:p w:rsidR="0036182B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Sir Gadabout and the </w:t>
            </w:r>
          </w:p>
          <w:p w:rsidR="004B4B8E" w:rsidRPr="00380E12" w:rsidRDefault="004B4B8E" w:rsidP="0036182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Camelot calamity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Benton, Jim</w:t>
            </w:r>
          </w:p>
        </w:tc>
        <w:tc>
          <w:tcPr>
            <w:tcW w:w="5341" w:type="dxa"/>
            <w:shd w:val="clear" w:color="auto" w:fill="auto"/>
            <w:hideMark/>
          </w:tcPr>
          <w:p w:rsidR="0092513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Me! (just like you only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better) 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proofErr w:type="spellStart"/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Brugman</w:t>
            </w:r>
            <w:proofErr w:type="spellEnd"/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, Alyssa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5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Finding Grace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Byng, Georgia</w:t>
            </w:r>
          </w:p>
        </w:tc>
        <w:tc>
          <w:tcPr>
            <w:tcW w:w="5341" w:type="dxa"/>
            <w:shd w:val="clear" w:color="auto" w:fill="auto"/>
            <w:hideMark/>
          </w:tcPr>
          <w:p w:rsid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Molly Moon stops the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world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Cabot, Meg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6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Boy meets girl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Caddy, David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7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Pope Max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Caveney, Philip</w:t>
            </w:r>
          </w:p>
        </w:tc>
        <w:tc>
          <w:tcPr>
            <w:tcW w:w="5341" w:type="dxa"/>
            <w:shd w:val="clear" w:color="auto" w:fill="auto"/>
            <w:hideMark/>
          </w:tcPr>
          <w:p w:rsidR="0036182B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Sebastian Darke,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prince of fools  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Chatterton, Martin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8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The brain full of holes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Clark, Margaret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9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Holey shorts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Cohen, Joel</w:t>
            </w:r>
          </w:p>
        </w:tc>
        <w:tc>
          <w:tcPr>
            <w:tcW w:w="5341" w:type="dxa"/>
            <w:shd w:val="clear" w:color="auto" w:fill="auto"/>
            <w:hideMark/>
          </w:tcPr>
          <w:p w:rsidR="0036182B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Garfield : the movie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: novelization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Coleman, Michael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10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The snog log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Cowell, Cressida</w:t>
            </w:r>
          </w:p>
        </w:tc>
        <w:tc>
          <w:tcPr>
            <w:tcW w:w="5341" w:type="dxa"/>
            <w:shd w:val="clear" w:color="auto" w:fill="auto"/>
            <w:hideMark/>
          </w:tcPr>
          <w:p w:rsidR="0036182B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A hero's guide to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deadly dragons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Currall, Dave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11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Yeah right!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Dahl, Roald</w:t>
            </w:r>
          </w:p>
        </w:tc>
        <w:tc>
          <w:tcPr>
            <w:tcW w:w="5341" w:type="dxa"/>
            <w:shd w:val="clear" w:color="auto" w:fill="auto"/>
            <w:hideMark/>
          </w:tcPr>
          <w:p w:rsidR="0092513E" w:rsidRPr="00380E12" w:rsidRDefault="004B4B8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The wonderful story </w:t>
            </w:r>
          </w:p>
          <w:p w:rsidR="004B4B8E" w:rsidRPr="00380E12" w:rsidRDefault="004B4B8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lastRenderedPageBreak/>
              <w:t xml:space="preserve">of Henry Sugar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Dallimore, Jan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12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Granny superstar  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Denton, Terry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Just crazy!  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Dhami, Narinder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13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Me and my big mouth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Eldridge, Jim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14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Perry Homes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Flynn, Rachel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15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Worried sick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  <w:bookmarkStart w:id="0" w:name="_GoBack"/>
            <w:bookmarkEnd w:id="0"/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Freer, Echo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16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Diamond geezers 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French, Jackie</w:t>
            </w:r>
          </w:p>
        </w:tc>
        <w:tc>
          <w:tcPr>
            <w:tcW w:w="5341" w:type="dxa"/>
            <w:shd w:val="clear" w:color="auto" w:fill="auto"/>
            <w:hideMark/>
          </w:tcPr>
          <w:p w:rsidR="0092513E" w:rsidRPr="00380E12" w:rsidRDefault="004B4B8E" w:rsidP="0024551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A story to eat with </w:t>
            </w:r>
          </w:p>
          <w:p w:rsidR="004B4B8E" w:rsidRPr="00380E12" w:rsidRDefault="004B4B8E" w:rsidP="0024551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a mandarin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Gaiman, Neil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17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M is for magic 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Gleitzman, Morris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18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Gift of the gab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Gliori, Debi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19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Pure dead magic 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Green, Jessica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20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Theodork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Harlen, Jonathan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21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The cockroach war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Harris, Christine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22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Warped :twisted stories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Helquist, Brett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23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The penultimate peril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Hilton, Nette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24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Seeing things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Hirsch, Odo</w:t>
            </w:r>
          </w:p>
        </w:tc>
        <w:tc>
          <w:tcPr>
            <w:tcW w:w="5341" w:type="dxa"/>
            <w:shd w:val="clear" w:color="auto" w:fill="auto"/>
            <w:hideMark/>
          </w:tcPr>
          <w:p w:rsidR="0092513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>Pincus Corbett's strange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adventure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Horowitz, Anthony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25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The falcon's malteser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Jennings, Paul</w:t>
            </w:r>
          </w:p>
        </w:tc>
        <w:tc>
          <w:tcPr>
            <w:tcW w:w="5341" w:type="dxa"/>
            <w:shd w:val="clear" w:color="auto" w:fill="auto"/>
            <w:hideMark/>
          </w:tcPr>
          <w:p w:rsidR="0036182B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Unbearable! :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more bizarre stories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Jerome, Jerome K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26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Three men in a boat, </w:t>
              </w:r>
            </w:hyperlink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Jonell, Lynne</w:t>
            </w:r>
          </w:p>
        </w:tc>
        <w:tc>
          <w:tcPr>
            <w:tcW w:w="5341" w:type="dxa"/>
            <w:shd w:val="clear" w:color="auto" w:fill="auto"/>
            <w:hideMark/>
          </w:tcPr>
          <w:p w:rsidR="0036182B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Emmy and the incredible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shrinking rat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Jorgensen, Norman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27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A fine mess!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lastRenderedPageBreak/>
              <w:t>Killeen, Gretel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28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My life is a toilet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Kimmel, Elizabeth Cody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29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Lily B on the brink of cool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Kinney, Jeff</w:t>
            </w:r>
          </w:p>
        </w:tc>
        <w:tc>
          <w:tcPr>
            <w:tcW w:w="5341" w:type="dxa"/>
            <w:shd w:val="clear" w:color="auto" w:fill="auto"/>
            <w:hideMark/>
          </w:tcPr>
          <w:p w:rsidR="0036182B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Diary of a wimpy kid :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dog days 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Koertge, Ron</w:t>
            </w:r>
          </w:p>
        </w:tc>
        <w:tc>
          <w:tcPr>
            <w:tcW w:w="5341" w:type="dxa"/>
            <w:shd w:val="clear" w:color="auto" w:fill="auto"/>
            <w:hideMark/>
          </w:tcPr>
          <w:p w:rsidR="0092513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Where the kissing never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stops 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Larbalestier, Justine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30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How to ditch your fairy 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Larkin, John</w:t>
            </w:r>
          </w:p>
        </w:tc>
        <w:tc>
          <w:tcPr>
            <w:tcW w:w="5341" w:type="dxa"/>
            <w:shd w:val="clear" w:color="auto" w:fill="auto"/>
            <w:hideMark/>
          </w:tcPr>
          <w:p w:rsidR="0092513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>Nostradamus and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instant noodles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Lat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31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Kampung boy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Laverne, Lauren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32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Candy and the Broken Biscuits  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Limb, Sue</w:t>
            </w:r>
          </w:p>
        </w:tc>
        <w:tc>
          <w:tcPr>
            <w:tcW w:w="5341" w:type="dxa"/>
            <w:shd w:val="clear" w:color="auto" w:fill="auto"/>
            <w:hideMark/>
          </w:tcPr>
          <w:p w:rsidR="0036182B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Girl nearly 16,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absolute torture  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BF601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McCann</w:t>
            </w:r>
            <w:r w:rsidR="004B4B8E"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, Daryl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33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Wish you weren't here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BF601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McDonald</w:t>
            </w:r>
            <w:r w:rsidR="004B4B8E"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, Megan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34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The Sisters Club 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8742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McR</w:t>
            </w:r>
            <w:r w:rsidR="004B4B8E"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obbie</w:t>
            </w:r>
            <w:proofErr w:type="spellEnd"/>
            <w:r w:rsidR="004B4B8E"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, David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35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Fergus McPhail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Mlynowski, Sarah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36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Bras &amp; broomsticks  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Moloney, James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37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Black taxi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Mould, Chris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38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The smugglers' mine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Nannestad, Katrina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39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Red dirt diary  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Odgers, Sally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40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Looking out for Sam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Phommavanh, Oliver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41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Thai-riffic!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Pratchett, Terry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42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The truth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F3250F" w:rsidRDefault="00F3250F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 xml:space="preserve"> </w:t>
            </w:r>
          </w:p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proofErr w:type="spellStart"/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lastRenderedPageBreak/>
              <w:t>Rasheed</w:t>
            </w:r>
            <w:proofErr w:type="spellEnd"/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, Leila</w:t>
            </w:r>
          </w:p>
        </w:tc>
        <w:tc>
          <w:tcPr>
            <w:tcW w:w="5341" w:type="dxa"/>
            <w:shd w:val="clear" w:color="auto" w:fill="auto"/>
            <w:hideMark/>
          </w:tcPr>
          <w:p w:rsidR="00F3250F" w:rsidRDefault="00F3250F" w:rsidP="004B4B8E">
            <w:pPr>
              <w:spacing w:after="0" w:line="240" w:lineRule="auto"/>
            </w:pPr>
          </w:p>
          <w:p w:rsidR="003B1F2A" w:rsidRDefault="003B1F2A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>
              <w:lastRenderedPageBreak/>
              <w:fldChar w:fldCharType="begin"/>
            </w:r>
            <w:r>
              <w:instrText xml:space="preserve"> HYPERLINK "http://delta/vLibrary/Default.aspx?tabid=100&amp;control=DisplayBook&amp;BookID=38481.01" </w:instrText>
            </w:r>
            <w:r>
              <w:fldChar w:fldCharType="separate"/>
            </w:r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Socks, shocks and </w:t>
            </w:r>
            <w:r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  <w:p w:rsidR="004B4B8E" w:rsidRPr="00380E12" w:rsidRDefault="004B4B8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secrets </w:t>
            </w:r>
            <w:r w:rsidR="003B1F2A">
              <w:rPr>
                <w:rFonts w:ascii="Comic Sans MS" w:eastAsia="Times New Roman" w:hAnsi="Comic Sans MS" w:cs="Times New Roman"/>
                <w:i/>
                <w:lang w:eastAsia="en-AU"/>
              </w:rPr>
              <w:fldChar w:fldCharType="end"/>
            </w: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lastRenderedPageBreak/>
              <w:t>Rennison, Louise</w:t>
            </w:r>
          </w:p>
        </w:tc>
        <w:tc>
          <w:tcPr>
            <w:tcW w:w="5341" w:type="dxa"/>
            <w:shd w:val="clear" w:color="auto" w:fill="auto"/>
            <w:hideMark/>
          </w:tcPr>
          <w:p w:rsidR="0036182B" w:rsidRPr="00380E12" w:rsidRDefault="004B4B8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And that's when it </w:t>
            </w:r>
          </w:p>
          <w:p w:rsidR="004B4B8E" w:rsidRPr="00380E12" w:rsidRDefault="004B4B8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fell off in my hand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Simons, Moya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43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Sit down Mum, </w:t>
              </w:r>
            </w:hyperlink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Skuse, CJ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44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Rock-oholic 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Snicket, Lemony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45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The reptile room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Spratt, RA</w:t>
            </w:r>
          </w:p>
        </w:tc>
        <w:tc>
          <w:tcPr>
            <w:tcW w:w="5341" w:type="dxa"/>
            <w:shd w:val="clear" w:color="auto" w:fill="auto"/>
            <w:hideMark/>
          </w:tcPr>
          <w:p w:rsid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Nanny Piggins and the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wicked plan  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Starke, Ruth</w:t>
            </w:r>
          </w:p>
        </w:tc>
        <w:tc>
          <w:tcPr>
            <w:tcW w:w="5341" w:type="dxa"/>
            <w:shd w:val="clear" w:color="auto" w:fill="auto"/>
            <w:hideMark/>
          </w:tcPr>
          <w:p w:rsidR="00380E12" w:rsidRDefault="004B4B8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Fill out this application </w:t>
            </w:r>
          </w:p>
          <w:p w:rsidR="004B4B8E" w:rsidRPr="00380E12" w:rsidRDefault="004B4B8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and wait  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Stow, Randolph</w:t>
            </w:r>
          </w:p>
        </w:tc>
        <w:tc>
          <w:tcPr>
            <w:tcW w:w="5341" w:type="dxa"/>
            <w:shd w:val="clear" w:color="auto" w:fill="auto"/>
            <w:hideMark/>
          </w:tcPr>
          <w:p w:rsidR="00380E12" w:rsidRDefault="004B4B8E" w:rsidP="00380E12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Midnite : the story of a </w:t>
            </w:r>
          </w:p>
          <w:p w:rsidR="004B4B8E" w:rsidRPr="00380E12" w:rsidRDefault="004B4B8E" w:rsidP="00380E12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wild colonial boy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Taylor, Julie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46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Tall tales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Ure, Jean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48742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47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Help! It's Harriet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Van de Ruit, John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48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Spud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Van Essen, Susanna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49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The tiger project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Wheat, Chris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50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Screw loose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Whiting, Sue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51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Freaky  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Wilson, Jacqueline</w:t>
            </w:r>
          </w:p>
        </w:tc>
        <w:tc>
          <w:tcPr>
            <w:tcW w:w="5341" w:type="dxa"/>
            <w:shd w:val="clear" w:color="auto" w:fill="auto"/>
            <w:hideMark/>
          </w:tcPr>
          <w:p w:rsid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The bed and breakfast </w:t>
            </w:r>
          </w:p>
          <w:p w:rsidR="004B4B8E" w:rsidRPr="00380E12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star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Wolf, Laura</w:t>
            </w:r>
          </w:p>
        </w:tc>
        <w:tc>
          <w:tcPr>
            <w:tcW w:w="5341" w:type="dxa"/>
            <w:shd w:val="clear" w:color="auto" w:fill="auto"/>
            <w:hideMark/>
          </w:tcPr>
          <w:p w:rsidR="004B4B8E" w:rsidRPr="00380E12" w:rsidRDefault="00DC0815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52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>Diary of a mad bride</w:t>
              </w:r>
            </w:hyperlink>
            <w:r w:rsidR="004B4B8E"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t xml:space="preserve"> </w:t>
            </w:r>
          </w:p>
        </w:tc>
      </w:tr>
      <w:tr w:rsidR="004B4B8E" w:rsidRPr="0092513E" w:rsidTr="006A30B9">
        <w:trPr>
          <w:tblCellSpacing w:w="15" w:type="dxa"/>
        </w:trPr>
        <w:tc>
          <w:tcPr>
            <w:tcW w:w="2000" w:type="dxa"/>
            <w:shd w:val="clear" w:color="auto" w:fill="auto"/>
          </w:tcPr>
          <w:p w:rsidR="004B4B8E" w:rsidRPr="0092513E" w:rsidRDefault="004B4B8E" w:rsidP="00EC504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92513E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Zusak, Markus</w:t>
            </w:r>
          </w:p>
        </w:tc>
        <w:tc>
          <w:tcPr>
            <w:tcW w:w="5341" w:type="dxa"/>
            <w:shd w:val="clear" w:color="auto" w:fill="auto"/>
            <w:hideMark/>
          </w:tcPr>
          <w:p w:rsidR="0092513E" w:rsidRPr="00380E12" w:rsidRDefault="00DC0815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hyperlink r:id="rId53" w:history="1">
              <w:r w:rsidR="004B4B8E" w:rsidRPr="00380E12">
                <w:rPr>
                  <w:rFonts w:ascii="Comic Sans MS" w:eastAsia="Times New Roman" w:hAnsi="Comic Sans MS" w:cs="Times New Roman"/>
                  <w:i/>
                  <w:lang w:eastAsia="en-AU"/>
                </w:rPr>
                <w:t xml:space="preserve">The messenger </w:t>
              </w:r>
            </w:hyperlink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92513E" w:rsidRPr="00380E12" w:rsidRDefault="0092513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</w:p>
          <w:p w:rsidR="004B4B8E" w:rsidRPr="00380E12" w:rsidRDefault="004B4B8E" w:rsidP="004B4B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AU"/>
              </w:rPr>
            </w:pPr>
            <w:r w:rsidRPr="00380E12">
              <w:rPr>
                <w:rFonts w:ascii="Comic Sans MS" w:eastAsia="Times New Roman" w:hAnsi="Comic Sans MS" w:cs="Times New Roman"/>
                <w:i/>
                <w:lang w:eastAsia="en-AU"/>
              </w:rPr>
              <w:lastRenderedPageBreak/>
              <w:t xml:space="preserve"> </w:t>
            </w:r>
          </w:p>
        </w:tc>
      </w:tr>
    </w:tbl>
    <w:p w:rsidR="0092513E" w:rsidRPr="00F2263D" w:rsidRDefault="0092513E" w:rsidP="0092513E">
      <w:pPr>
        <w:jc w:val="center"/>
        <w:rPr>
          <w:rFonts w:ascii="Lucida Handwriting" w:hAnsi="Lucida Handwriting"/>
          <w:color w:val="FF6600"/>
          <w:sz w:val="56"/>
          <w:szCs w:val="56"/>
        </w:rPr>
      </w:pPr>
      <w:r w:rsidRPr="00F2263D">
        <w:rPr>
          <w:rFonts w:ascii="Lucida Handwriting" w:hAnsi="Lucida Handwriting"/>
          <w:color w:val="FF6600"/>
          <w:sz w:val="56"/>
          <w:szCs w:val="56"/>
        </w:rPr>
        <w:t>If you like</w:t>
      </w:r>
    </w:p>
    <w:p w:rsidR="0092513E" w:rsidRDefault="0092513E" w:rsidP="0092513E">
      <w:pPr>
        <w:jc w:val="center"/>
      </w:pPr>
    </w:p>
    <w:p w:rsidR="0092513E" w:rsidRDefault="0092513E" w:rsidP="0092513E">
      <w:pPr>
        <w:jc w:val="center"/>
      </w:pPr>
      <w:r>
        <w:rPr>
          <w:noProof/>
          <w:lang w:eastAsia="en-AU"/>
        </w:rPr>
        <w:drawing>
          <wp:inline distT="0" distB="0" distL="0" distR="0" wp14:anchorId="607334E9" wp14:editId="3EC1B958">
            <wp:extent cx="1495425" cy="1495425"/>
            <wp:effectExtent l="0" t="0" r="9525" b="9525"/>
            <wp:docPr id="1" name="Picture 1" descr="C:\Documents and Settings\SMicenko\Local Settings\Temporary Internet Files\Content.IE5\IPM5Q7SD\MC900423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icenko\Local Settings\Temporary Internet Files\Content.IE5\IPM5Q7SD\MC900423159[1].wm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3E" w:rsidRPr="00774352" w:rsidRDefault="0092513E" w:rsidP="0092513E">
      <w:pPr>
        <w:jc w:val="center"/>
        <w:rPr>
          <w:b/>
          <w:color w:val="FF0000"/>
          <w:sz w:val="36"/>
          <w:szCs w:val="36"/>
        </w:rPr>
      </w:pPr>
    </w:p>
    <w:p w:rsidR="0092513E" w:rsidRPr="00F2263D" w:rsidRDefault="0092513E" w:rsidP="0092513E">
      <w:pPr>
        <w:jc w:val="center"/>
        <w:rPr>
          <w:b/>
          <w:color w:val="FF6600"/>
          <w:sz w:val="72"/>
          <w:szCs w:val="72"/>
        </w:rPr>
      </w:pPr>
      <w:r w:rsidRPr="00F2263D">
        <w:rPr>
          <w:b/>
          <w:color w:val="FF6600"/>
          <w:sz w:val="72"/>
          <w:szCs w:val="72"/>
        </w:rPr>
        <w:t>HUMOUR</w:t>
      </w:r>
    </w:p>
    <w:p w:rsidR="0092513E" w:rsidRDefault="0092513E" w:rsidP="0092513E">
      <w:pPr>
        <w:jc w:val="center"/>
        <w:rPr>
          <w:sz w:val="32"/>
          <w:szCs w:val="32"/>
        </w:rPr>
      </w:pPr>
    </w:p>
    <w:p w:rsidR="0092513E" w:rsidRPr="00485913" w:rsidRDefault="0092513E" w:rsidP="0092513E">
      <w:pPr>
        <w:jc w:val="center"/>
        <w:rPr>
          <w:sz w:val="40"/>
          <w:szCs w:val="40"/>
        </w:rPr>
      </w:pPr>
      <w:r w:rsidRPr="00485913">
        <w:rPr>
          <w:sz w:val="40"/>
          <w:szCs w:val="40"/>
        </w:rPr>
        <w:t xml:space="preserve">You may like to look </w:t>
      </w:r>
    </w:p>
    <w:p w:rsidR="0092513E" w:rsidRPr="00485913" w:rsidRDefault="0092513E" w:rsidP="0092513E">
      <w:pPr>
        <w:jc w:val="center"/>
        <w:rPr>
          <w:sz w:val="40"/>
          <w:szCs w:val="40"/>
        </w:rPr>
      </w:pPr>
      <w:r w:rsidRPr="00485913">
        <w:rPr>
          <w:sz w:val="40"/>
          <w:szCs w:val="40"/>
        </w:rPr>
        <w:t xml:space="preserve">at these authors. </w:t>
      </w:r>
    </w:p>
    <w:p w:rsidR="0092513E" w:rsidRPr="00D22296" w:rsidRDefault="0092513E" w:rsidP="0092513E">
      <w:pPr>
        <w:jc w:val="center"/>
        <w:rPr>
          <w:i/>
          <w:sz w:val="32"/>
          <w:szCs w:val="32"/>
        </w:rPr>
      </w:pPr>
      <w:r w:rsidRPr="00D22296">
        <w:rPr>
          <w:i/>
          <w:sz w:val="32"/>
          <w:szCs w:val="32"/>
        </w:rPr>
        <w:t xml:space="preserve">One title for each author </w:t>
      </w:r>
    </w:p>
    <w:p w:rsidR="00FE43D4" w:rsidRPr="0092513E" w:rsidRDefault="0092513E" w:rsidP="005D7A19">
      <w:pPr>
        <w:jc w:val="center"/>
        <w:rPr>
          <w:rFonts w:ascii="Comic Sans MS" w:hAnsi="Comic Sans MS"/>
        </w:rPr>
      </w:pPr>
      <w:r w:rsidRPr="00D22296">
        <w:rPr>
          <w:i/>
          <w:sz w:val="32"/>
          <w:szCs w:val="32"/>
        </w:rPr>
        <w:t>is given as an example.</w:t>
      </w:r>
    </w:p>
    <w:sectPr w:rsidR="00FE43D4" w:rsidRPr="0092513E" w:rsidSect="006A30B9">
      <w:pgSz w:w="16838" w:h="11906" w:orient="landscape"/>
      <w:pgMar w:top="720" w:right="720" w:bottom="720" w:left="96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D"/>
    <w:rsid w:val="00245511"/>
    <w:rsid w:val="0036182B"/>
    <w:rsid w:val="00380E12"/>
    <w:rsid w:val="003B1F2A"/>
    <w:rsid w:val="00487425"/>
    <w:rsid w:val="004B4B8E"/>
    <w:rsid w:val="005D7A19"/>
    <w:rsid w:val="006A30B9"/>
    <w:rsid w:val="0092513E"/>
    <w:rsid w:val="00B12385"/>
    <w:rsid w:val="00BF601E"/>
    <w:rsid w:val="00DC0815"/>
    <w:rsid w:val="00DC61DA"/>
    <w:rsid w:val="00EC504D"/>
    <w:rsid w:val="00F2263D"/>
    <w:rsid w:val="00F3250F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lta/vLibrary/Default.aspx?tabid=100&amp;control=DisplayBook&amp;BookID=19270.01" TargetMode="External"/><Relationship Id="rId18" Type="http://schemas.openxmlformats.org/officeDocument/2006/relationships/hyperlink" Target="http://delta/vLibrary/Default.aspx?tabid=100&amp;control=DisplayBook&amp;BookID=19188.01" TargetMode="External"/><Relationship Id="rId26" Type="http://schemas.openxmlformats.org/officeDocument/2006/relationships/hyperlink" Target="http://delta/vLibrary/Default.aspx?tabid=100&amp;control=DisplayBook&amp;BookID=15701.01" TargetMode="External"/><Relationship Id="rId39" Type="http://schemas.openxmlformats.org/officeDocument/2006/relationships/hyperlink" Target="http://delta/vLibrary/Default.aspx?tabid=100&amp;control=DisplayBook&amp;BookID=36282.01" TargetMode="External"/><Relationship Id="rId21" Type="http://schemas.openxmlformats.org/officeDocument/2006/relationships/hyperlink" Target="http://delta/vLibrary/Default.aspx?tabid=100&amp;control=DisplayBook&amp;BookID=26586.01" TargetMode="External"/><Relationship Id="rId34" Type="http://schemas.openxmlformats.org/officeDocument/2006/relationships/hyperlink" Target="http://delta/vLibrary/Default.aspx?tabid=100&amp;control=DisplayBook&amp;BookID=34095.01" TargetMode="External"/><Relationship Id="rId42" Type="http://schemas.openxmlformats.org/officeDocument/2006/relationships/hyperlink" Target="http://delta/vLibrary/Default.aspx?tabid=100&amp;control=DisplayBook&amp;BookID=22107.01" TargetMode="External"/><Relationship Id="rId47" Type="http://schemas.openxmlformats.org/officeDocument/2006/relationships/hyperlink" Target="http://delta/vLibrary/Default.aspx?tabid=100&amp;control=DisplayBook&amp;BookID=11454.01" TargetMode="External"/><Relationship Id="rId50" Type="http://schemas.openxmlformats.org/officeDocument/2006/relationships/hyperlink" Target="http://delta/vLibrary/Default.aspx?tabid=100&amp;control=DisplayBook&amp;BookID=33688.0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elta/vLibrary/Default.aspx?tabid=100&amp;control=DisplayBook&amp;BookID=33326.01" TargetMode="External"/><Relationship Id="rId12" Type="http://schemas.openxmlformats.org/officeDocument/2006/relationships/hyperlink" Target="http://delta/vLibrary/Default.aspx?tabid=100&amp;control=DisplayBook&amp;BookID=33141.01" TargetMode="External"/><Relationship Id="rId17" Type="http://schemas.openxmlformats.org/officeDocument/2006/relationships/hyperlink" Target="http://delta/vLibrary/Default.aspx?tabid=100&amp;control=DisplayBook&amp;BookID=33359.01" TargetMode="External"/><Relationship Id="rId25" Type="http://schemas.openxmlformats.org/officeDocument/2006/relationships/hyperlink" Target="http://delta/vLibrary/Default.aspx?tabid=100&amp;control=DisplayBook&amp;BookID=16115.01" TargetMode="External"/><Relationship Id="rId33" Type="http://schemas.openxmlformats.org/officeDocument/2006/relationships/hyperlink" Target="http://delta/vLibrary/Default.aspx?tabid=100&amp;control=DisplayBook&amp;BookID=20008.01" TargetMode="External"/><Relationship Id="rId38" Type="http://schemas.openxmlformats.org/officeDocument/2006/relationships/hyperlink" Target="http://delta/vLibrary/Default.aspx?tabid=100&amp;control=DisplayBook&amp;BookID=34329.01" TargetMode="External"/><Relationship Id="rId46" Type="http://schemas.openxmlformats.org/officeDocument/2006/relationships/hyperlink" Target="http://delta/vLibrary/Default.aspx?tabid=100&amp;control=DisplayBook&amp;BookID=19262.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lta/vLibrary/Default.aspx?tabid=100&amp;control=DisplayBook&amp;BookID=28327.01" TargetMode="External"/><Relationship Id="rId20" Type="http://schemas.openxmlformats.org/officeDocument/2006/relationships/hyperlink" Target="http://delta/vLibrary/Default.aspx?tabid=100&amp;control=DisplayBook&amp;BookID=34344.01" TargetMode="External"/><Relationship Id="rId29" Type="http://schemas.openxmlformats.org/officeDocument/2006/relationships/hyperlink" Target="http://delta/vLibrary/Default.aspx?tabid=100&amp;control=DisplayBook&amp;BookID=28130.01" TargetMode="External"/><Relationship Id="rId41" Type="http://schemas.openxmlformats.org/officeDocument/2006/relationships/hyperlink" Target="http://delta/vLibrary/Default.aspx?tabid=100&amp;control=DisplayBook&amp;BookID=36953.01" TargetMode="External"/><Relationship Id="rId54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://delta/vLibrary/Default.aspx?tabid=100&amp;control=DisplayBook&amp;BookID=26004.01" TargetMode="External"/><Relationship Id="rId11" Type="http://schemas.openxmlformats.org/officeDocument/2006/relationships/hyperlink" Target="http://delta/vLibrary/Default.aspx?tabid=100&amp;control=DisplayBook&amp;BookID=21600.01" TargetMode="External"/><Relationship Id="rId24" Type="http://schemas.openxmlformats.org/officeDocument/2006/relationships/hyperlink" Target="http://delta/vLibrary/Default.aspx?tabid=100&amp;control=DisplayBook&amp;BookID=11441.01" TargetMode="External"/><Relationship Id="rId32" Type="http://schemas.openxmlformats.org/officeDocument/2006/relationships/hyperlink" Target="http://delta/vLibrary/Default.aspx?tabid=100&amp;control=DisplayBook&amp;BookID=37126.01" TargetMode="External"/><Relationship Id="rId37" Type="http://schemas.openxmlformats.org/officeDocument/2006/relationships/hyperlink" Target="http://delta/vLibrary/Default.aspx?tabid=100&amp;control=DisplayBook&amp;BookID=25921.01" TargetMode="External"/><Relationship Id="rId40" Type="http://schemas.openxmlformats.org/officeDocument/2006/relationships/hyperlink" Target="http://delta/vLibrary/Default.aspx?tabid=100&amp;control=DisplayBook&amp;BookID=12499.01" TargetMode="External"/><Relationship Id="rId45" Type="http://schemas.openxmlformats.org/officeDocument/2006/relationships/hyperlink" Target="http://delta/vLibrary/Default.aspx?tabid=100&amp;control=DisplayBook&amp;BookID=22519.01" TargetMode="External"/><Relationship Id="rId53" Type="http://schemas.openxmlformats.org/officeDocument/2006/relationships/hyperlink" Target="http://delta/vLibrary/Default.aspx?tabid=100&amp;control=DisplayBook&amp;BookID=23327.01" TargetMode="External"/><Relationship Id="rId5" Type="http://schemas.openxmlformats.org/officeDocument/2006/relationships/hyperlink" Target="http://delta/vLibrary/Default.aspx?tabid=100&amp;control=DisplayBook&amp;BookID=21738.01" TargetMode="External"/><Relationship Id="rId15" Type="http://schemas.openxmlformats.org/officeDocument/2006/relationships/hyperlink" Target="http://delta/vLibrary/Default.aspx?tabid=100&amp;control=DisplayBook&amp;BookID=14972.01" TargetMode="External"/><Relationship Id="rId23" Type="http://schemas.openxmlformats.org/officeDocument/2006/relationships/hyperlink" Target="http://delta/vLibrary/Default.aspx?tabid=100&amp;control=DisplayBook&amp;BookID=28876.01" TargetMode="External"/><Relationship Id="rId28" Type="http://schemas.openxmlformats.org/officeDocument/2006/relationships/hyperlink" Target="http://delta/vLibrary/Default.aspx?tabid=100&amp;control=DisplayBook&amp;BookID=14430.01" TargetMode="External"/><Relationship Id="rId36" Type="http://schemas.openxmlformats.org/officeDocument/2006/relationships/hyperlink" Target="http://delta/vLibrary/Default.aspx?tabid=100&amp;control=DisplayBook&amp;BookID=27580.01" TargetMode="External"/><Relationship Id="rId49" Type="http://schemas.openxmlformats.org/officeDocument/2006/relationships/hyperlink" Target="http://delta/vLibrary/Default.aspx?tabid=100&amp;control=DisplayBook&amp;BookID=24327.01" TargetMode="External"/><Relationship Id="rId10" Type="http://schemas.openxmlformats.org/officeDocument/2006/relationships/hyperlink" Target="http://delta/vLibrary/Default.aspx?tabid=100&amp;control=DisplayBook&amp;BookID=22510.01" TargetMode="External"/><Relationship Id="rId19" Type="http://schemas.openxmlformats.org/officeDocument/2006/relationships/hyperlink" Target="http://delta/vLibrary/Default.aspx?tabid=100&amp;control=DisplayBook&amp;BookID=29136.01" TargetMode="External"/><Relationship Id="rId31" Type="http://schemas.openxmlformats.org/officeDocument/2006/relationships/hyperlink" Target="http://delta/vLibrary/Default.aspx?tabid=100&amp;control=DisplayBook&amp;BookID=35427.01" TargetMode="External"/><Relationship Id="rId44" Type="http://schemas.openxmlformats.org/officeDocument/2006/relationships/hyperlink" Target="http://delta/vLibrary/Default.aspx?tabid=100&amp;control=DisplayBook&amp;BookID=38315.01" TargetMode="External"/><Relationship Id="rId52" Type="http://schemas.openxmlformats.org/officeDocument/2006/relationships/hyperlink" Target="http://delta/vLibrary/Default.aspx?tabid=100&amp;control=DisplayBook&amp;BookID=23122.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lta/vLibrary/Default.aspx?tabid=100&amp;control=DisplayBook&amp;BookID=21487.01" TargetMode="External"/><Relationship Id="rId14" Type="http://schemas.openxmlformats.org/officeDocument/2006/relationships/hyperlink" Target="http://delta/vLibrary/Default.aspx?tabid=100&amp;control=DisplayBook&amp;BookID=19263.01" TargetMode="External"/><Relationship Id="rId22" Type="http://schemas.openxmlformats.org/officeDocument/2006/relationships/hyperlink" Target="http://delta/vLibrary/Default.aspx?tabid=100&amp;control=DisplayBook&amp;BookID=20312.01" TargetMode="External"/><Relationship Id="rId27" Type="http://schemas.openxmlformats.org/officeDocument/2006/relationships/hyperlink" Target="http://delta/vLibrary/Default.aspx?tabid=100&amp;control=DisplayBook&amp;BookID=26643.01" TargetMode="External"/><Relationship Id="rId30" Type="http://schemas.openxmlformats.org/officeDocument/2006/relationships/hyperlink" Target="http://delta/vLibrary/Default.aspx?tabid=100&amp;control=DisplayBook&amp;BookID=34697.01" TargetMode="External"/><Relationship Id="rId35" Type="http://schemas.openxmlformats.org/officeDocument/2006/relationships/hyperlink" Target="http://delta/vLibrary/Default.aspx?tabid=100&amp;control=DisplayBook&amp;BookID=22160.01" TargetMode="External"/><Relationship Id="rId43" Type="http://schemas.openxmlformats.org/officeDocument/2006/relationships/hyperlink" Target="http://delta/vLibrary/Default.aspx?tabid=100&amp;control=DisplayBook&amp;BookID=10953.01" TargetMode="External"/><Relationship Id="rId48" Type="http://schemas.openxmlformats.org/officeDocument/2006/relationships/hyperlink" Target="http://delta/vLibrary/Default.aspx?tabid=100&amp;control=DisplayBook&amp;BookID=33781.0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elta/vLibrary/Default.aspx?tabid=100&amp;control=DisplayBook&amp;BookID=33292.01" TargetMode="External"/><Relationship Id="rId51" Type="http://schemas.openxmlformats.org/officeDocument/2006/relationships/hyperlink" Target="http://delta/vLibrary/Default.aspx?tabid=100&amp;control=DisplayBook&amp;BookID=34788.0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2011-11-02T05:03:00Z</cp:lastPrinted>
  <dcterms:created xsi:type="dcterms:W3CDTF">2011-11-03T04:25:00Z</dcterms:created>
  <dcterms:modified xsi:type="dcterms:W3CDTF">2011-11-24T03:58:00Z</dcterms:modified>
</cp:coreProperties>
</file>